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1F" w:rsidRDefault="00B81D1F" w:rsidP="00B81D1F">
      <w:pPr>
        <w:spacing w:line="60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附件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：</w:t>
      </w:r>
    </w:p>
    <w:p w:rsidR="00B81D1F" w:rsidRDefault="00B81D1F" w:rsidP="00B81D1F">
      <w:pPr>
        <w:spacing w:line="600" w:lineRule="exact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</w:rPr>
        <w:t xml:space="preserve">   </w:t>
      </w:r>
      <w:r>
        <w:rPr>
          <w:rFonts w:hint="eastAsia"/>
          <w:b/>
          <w:bCs/>
          <w:sz w:val="32"/>
          <w:szCs w:val="32"/>
        </w:rPr>
        <w:t>单位名称</w:t>
      </w:r>
      <w:r>
        <w:rPr>
          <w:rFonts w:hint="eastAsia"/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）</w:t>
      </w:r>
      <w:r>
        <w:rPr>
          <w:rFonts w:hint="eastAsia"/>
          <w:b/>
          <w:bCs/>
          <w:sz w:val="32"/>
          <w:szCs w:val="32"/>
        </w:rPr>
        <w:t>2019</w:t>
      </w:r>
      <w:r>
        <w:rPr>
          <w:rFonts w:hint="eastAsia"/>
          <w:b/>
          <w:bCs/>
          <w:sz w:val="32"/>
          <w:szCs w:val="32"/>
        </w:rPr>
        <w:t>年度归档文件材料目录</w:t>
      </w:r>
    </w:p>
    <w:tbl>
      <w:tblPr>
        <w:tblW w:w="0" w:type="auto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"/>
        <w:gridCol w:w="1600"/>
        <w:gridCol w:w="4640"/>
        <w:gridCol w:w="960"/>
        <w:gridCol w:w="992"/>
        <w:gridCol w:w="816"/>
      </w:tblGrid>
      <w:tr w:rsidR="00B81D1F" w:rsidTr="00A64AE4">
        <w:tc>
          <w:tcPr>
            <w:tcW w:w="896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0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发文号</w:t>
            </w:r>
          </w:p>
        </w:tc>
        <w:tc>
          <w:tcPr>
            <w:tcW w:w="464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文件题目</w:t>
            </w:r>
          </w:p>
        </w:tc>
        <w:tc>
          <w:tcPr>
            <w:tcW w:w="96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992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页数</w:t>
            </w:r>
          </w:p>
        </w:tc>
        <w:tc>
          <w:tcPr>
            <w:tcW w:w="816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B81D1F" w:rsidTr="00A64AE4">
        <w:tc>
          <w:tcPr>
            <w:tcW w:w="896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60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464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B81D1F" w:rsidTr="00A64AE4">
        <w:tc>
          <w:tcPr>
            <w:tcW w:w="896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60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464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B81D1F" w:rsidTr="00A64AE4">
        <w:tc>
          <w:tcPr>
            <w:tcW w:w="896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60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464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B81D1F" w:rsidTr="00A64AE4">
        <w:tc>
          <w:tcPr>
            <w:tcW w:w="896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60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464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B81D1F" w:rsidTr="00A64AE4">
        <w:tc>
          <w:tcPr>
            <w:tcW w:w="896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60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464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B81D1F" w:rsidTr="00A64AE4">
        <w:tc>
          <w:tcPr>
            <w:tcW w:w="896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60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464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B81D1F" w:rsidTr="00A64AE4">
        <w:tc>
          <w:tcPr>
            <w:tcW w:w="896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60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464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B81D1F" w:rsidTr="00A64AE4">
        <w:tc>
          <w:tcPr>
            <w:tcW w:w="896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60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464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B81D1F" w:rsidTr="00A64AE4">
        <w:tc>
          <w:tcPr>
            <w:tcW w:w="896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60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464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B81D1F" w:rsidTr="00A64AE4">
        <w:tc>
          <w:tcPr>
            <w:tcW w:w="896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60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464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B81D1F" w:rsidTr="00A64AE4">
        <w:tc>
          <w:tcPr>
            <w:tcW w:w="896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60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464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B81D1F" w:rsidTr="00A64AE4">
        <w:tc>
          <w:tcPr>
            <w:tcW w:w="896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60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464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B81D1F" w:rsidTr="00A64AE4">
        <w:tc>
          <w:tcPr>
            <w:tcW w:w="896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60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464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B81D1F" w:rsidTr="00A64AE4">
        <w:tc>
          <w:tcPr>
            <w:tcW w:w="896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60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464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B81D1F" w:rsidTr="00A64AE4">
        <w:tc>
          <w:tcPr>
            <w:tcW w:w="896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60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464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B81D1F" w:rsidTr="00A64AE4">
        <w:tc>
          <w:tcPr>
            <w:tcW w:w="896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60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464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B81D1F" w:rsidTr="00A64AE4">
        <w:tc>
          <w:tcPr>
            <w:tcW w:w="896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60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464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B81D1F" w:rsidTr="00A64AE4">
        <w:tc>
          <w:tcPr>
            <w:tcW w:w="896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60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464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B81D1F" w:rsidTr="00A64AE4">
        <w:tc>
          <w:tcPr>
            <w:tcW w:w="896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60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464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B81D1F" w:rsidTr="00A64AE4">
        <w:tc>
          <w:tcPr>
            <w:tcW w:w="896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60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464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B81D1F" w:rsidRDefault="00B81D1F" w:rsidP="00A64AE4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</w:tbl>
    <w:p w:rsidR="00790BEF" w:rsidRDefault="00790BEF">
      <w:bookmarkStart w:id="0" w:name="_GoBack"/>
      <w:bookmarkEnd w:id="0"/>
    </w:p>
    <w:sectPr w:rsidR="00790BEF">
      <w:pgSz w:w="11906" w:h="16838"/>
      <w:pgMar w:top="1156" w:right="907" w:bottom="1327" w:left="96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6FD" w:rsidRDefault="002066FD" w:rsidP="00B81D1F">
      <w:r>
        <w:separator/>
      </w:r>
    </w:p>
  </w:endnote>
  <w:endnote w:type="continuationSeparator" w:id="0">
    <w:p w:rsidR="002066FD" w:rsidRDefault="002066FD" w:rsidP="00B8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6FD" w:rsidRDefault="002066FD" w:rsidP="00B81D1F">
      <w:r>
        <w:separator/>
      </w:r>
    </w:p>
  </w:footnote>
  <w:footnote w:type="continuationSeparator" w:id="0">
    <w:p w:rsidR="002066FD" w:rsidRDefault="002066FD" w:rsidP="00B81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5C"/>
    <w:rsid w:val="002066FD"/>
    <w:rsid w:val="005C5B5C"/>
    <w:rsid w:val="00790BEF"/>
    <w:rsid w:val="00B8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1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1D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1D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1D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1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1D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1D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1D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2020-06-02T05:05:00Z</dcterms:created>
  <dcterms:modified xsi:type="dcterms:W3CDTF">2020-06-02T05:05:00Z</dcterms:modified>
</cp:coreProperties>
</file>